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581"/>
        <w:tblW w:w="100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4"/>
        <w:gridCol w:w="3382"/>
        <w:gridCol w:w="2855"/>
        <w:gridCol w:w="1701"/>
        <w:gridCol w:w="993"/>
      </w:tblGrid>
      <w:tr w:rsidR="00922405" w:rsidRPr="00264C9B" w14:paraId="58D6B3BD" w14:textId="77777777" w:rsidTr="00A825C1">
        <w:trPr>
          <w:trHeight w:val="960"/>
        </w:trPr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A441E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№ на БИС/ТК</w:t>
            </w:r>
          </w:p>
        </w:tc>
        <w:tc>
          <w:tcPr>
            <w:tcW w:w="33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5406D1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Наименование на ТК</w:t>
            </w:r>
          </w:p>
        </w:tc>
        <w:tc>
          <w:tcPr>
            <w:tcW w:w="2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66A8D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 xml:space="preserve">Име на председателя/ представителя/ експерта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18268FB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Председател/ представител/ експерт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24326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НПС</w:t>
            </w:r>
          </w:p>
        </w:tc>
      </w:tr>
      <w:tr w:rsidR="00922405" w:rsidRPr="00264C9B" w14:paraId="33F3398A" w14:textId="77777777" w:rsidTr="00A825C1">
        <w:trPr>
          <w:trHeight w:val="450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A3692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1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C61DE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Пожаро  и взривозащита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371E3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инж. Пламен Узунов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C5156B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35867" w14:textId="77777777" w:rsidR="00922405" w:rsidRPr="00264C9B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КСС</w:t>
            </w:r>
          </w:p>
        </w:tc>
      </w:tr>
      <w:tr w:rsidR="00922405" w:rsidRPr="00264C9B" w14:paraId="5D8AB7C8" w14:textId="77777777" w:rsidTr="00A825C1">
        <w:trPr>
          <w:trHeight w:val="450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33FF9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15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9E8F4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Опазване на околната среда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ACD00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инж. Румяна Захариева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B77C93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2EBBF" w14:textId="77777777" w:rsidR="00922405" w:rsidRPr="00264C9B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КСС</w:t>
            </w:r>
          </w:p>
        </w:tc>
      </w:tr>
      <w:tr w:rsidR="00922405" w:rsidRPr="00264C9B" w14:paraId="7E2002C5" w14:textId="77777777" w:rsidTr="00A825C1">
        <w:trPr>
          <w:trHeight w:val="94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952BE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41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809C2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Отоплителна, вентилационна, климатична и пречиствателна техника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B1CEE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 xml:space="preserve">проф. </w:t>
            </w:r>
            <w:r>
              <w:rPr>
                <w:rFonts w:eastAsia="Times New Roman"/>
              </w:rPr>
              <w:t>Деян Йорданов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E1E546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5905D" w14:textId="77777777" w:rsidR="00922405" w:rsidRPr="00264C9B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ОВКХТ</w:t>
            </w:r>
          </w:p>
        </w:tc>
      </w:tr>
      <w:tr w:rsidR="00922405" w:rsidRPr="00264C9B" w14:paraId="44CF7121" w14:textId="77777777" w:rsidTr="00A825C1">
        <w:trPr>
          <w:trHeight w:val="450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7283E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43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FA2EB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Хладилна и криогенна техника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A0DC1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инж. Бойко Идакиев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7E6CAC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BC7DF" w14:textId="77777777" w:rsidR="00922405" w:rsidRPr="00264C9B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ОВКХТ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ТГ</w:t>
            </w:r>
          </w:p>
        </w:tc>
      </w:tr>
      <w:tr w:rsidR="00922405" w:rsidRPr="00264C9B" w14:paraId="56A0FC0E" w14:textId="77777777" w:rsidTr="00A825C1">
        <w:trPr>
          <w:trHeight w:val="31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3E4E4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49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0E841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Електрически уредби в сгради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ACEE4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 xml:space="preserve">инж. </w:t>
            </w:r>
            <w:r>
              <w:rPr>
                <w:rFonts w:eastAsia="Times New Roman"/>
              </w:rPr>
              <w:t>Мария Попова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1FF365" w14:textId="77777777" w:rsidR="00922405" w:rsidRPr="00264C9B" w:rsidRDefault="00A825C1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9391E" w14:textId="77777777" w:rsidR="00922405" w:rsidRPr="00264C9B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ЕАСТ</w:t>
            </w:r>
          </w:p>
        </w:tc>
      </w:tr>
      <w:tr w:rsidR="00922405" w:rsidRPr="00264C9B" w14:paraId="48131B74" w14:textId="77777777" w:rsidTr="00A825C1">
        <w:trPr>
          <w:trHeight w:val="450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27BDA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53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64113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Алармени системи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B3883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инж. Румен Иванов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33E5C9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334F2" w14:textId="77777777" w:rsidR="00922405" w:rsidRPr="00264C9B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ЕАСТ</w:t>
            </w:r>
          </w:p>
        </w:tc>
      </w:tr>
      <w:tr w:rsidR="00922405" w:rsidRPr="00264C9B" w14:paraId="452D8493" w14:textId="77777777" w:rsidTr="00A825C1">
        <w:trPr>
          <w:trHeight w:val="630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10E6E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54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34AE8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Осветителна техника и електроинсталационни изделия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D81EC" w14:textId="248DA801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 xml:space="preserve">инж. </w:t>
            </w:r>
            <w:r w:rsidR="006767CC">
              <w:rPr>
                <w:rFonts w:eastAsia="Times New Roman"/>
              </w:rPr>
              <w:t>Ради Пипев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ADF3D5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FF597" w14:textId="77777777" w:rsidR="00922405" w:rsidRPr="00264C9B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ЕАСТ</w:t>
            </w:r>
          </w:p>
        </w:tc>
      </w:tr>
      <w:tr w:rsidR="00922405" w:rsidRPr="00264C9B" w14:paraId="32AF43B1" w14:textId="77777777" w:rsidTr="00A825C1">
        <w:trPr>
          <w:trHeight w:val="630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CDF8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56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1A9BE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Проектиране на строителни конструкции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9A13D" w14:textId="3F0D731C" w:rsidR="005E1290" w:rsidRDefault="005E1290" w:rsidP="005E1290">
            <w:pPr>
              <w:rPr>
                <w:rFonts w:eastAsia="Times New Roman"/>
              </w:rPr>
            </w:pPr>
            <w:r w:rsidRPr="005741B6">
              <w:rPr>
                <w:rFonts w:eastAsia="Times New Roman"/>
              </w:rPr>
              <w:t>инж. Йордан Милев</w:t>
            </w:r>
            <w:r>
              <w:rPr>
                <w:rFonts w:eastAsia="Times New Roman"/>
              </w:rPr>
              <w:t xml:space="preserve"> </w:t>
            </w:r>
            <w:r w:rsidR="006767CC">
              <w:rPr>
                <w:rFonts w:eastAsia="Times New Roman"/>
              </w:rPr>
              <w:t>(починал)</w:t>
            </w:r>
          </w:p>
          <w:p w14:paraId="364B5204" w14:textId="77777777" w:rsidR="00922405" w:rsidRPr="00264C9B" w:rsidRDefault="00865493" w:rsidP="005E12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инж. Георги Кордов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96276B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2DDAE" w14:textId="77777777" w:rsidR="00922405" w:rsidRPr="00264C9B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КСС</w:t>
            </w:r>
          </w:p>
        </w:tc>
      </w:tr>
      <w:tr w:rsidR="00922405" w:rsidRPr="00264C9B" w14:paraId="2D4701AB" w14:textId="77777777" w:rsidTr="00A825C1">
        <w:trPr>
          <w:trHeight w:val="450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4A1DD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60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2567A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Газова инфраструктура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C7330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инж. Петър Стефанов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1BF5CB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1423D" w14:textId="77777777" w:rsidR="00922405" w:rsidRPr="00264C9B" w:rsidRDefault="004A330F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ТЕХ</w:t>
            </w:r>
          </w:p>
        </w:tc>
      </w:tr>
      <w:tr w:rsidR="00922405" w:rsidRPr="00264C9B" w14:paraId="1EB6143F" w14:textId="77777777" w:rsidTr="00A825C1">
        <w:trPr>
          <w:trHeight w:val="630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7B8FE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61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0A0C5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 xml:space="preserve">Изолации на сгради и строителни съоръжения             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47DC2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инж. Пламен Чобанов</w:t>
            </w:r>
            <w:r w:rsidR="00865493">
              <w:rPr>
                <w:rFonts w:eastAsia="Times New Roman"/>
              </w:rPr>
              <w:t xml:space="preserve"> инж. Иво Радев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194D4B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743EF" w14:textId="77777777" w:rsidR="00922405" w:rsidRPr="00264C9B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КСС</w:t>
            </w:r>
          </w:p>
        </w:tc>
      </w:tr>
      <w:tr w:rsidR="00922405" w:rsidRPr="00264C9B" w14:paraId="66C5BB0F" w14:textId="77777777" w:rsidTr="00A825C1">
        <w:trPr>
          <w:trHeight w:val="450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3886E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68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5D21B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Пътно дело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A301A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 xml:space="preserve">инж. </w:t>
            </w:r>
            <w:r>
              <w:rPr>
                <w:rFonts w:eastAsia="Times New Roman"/>
              </w:rPr>
              <w:t>Константин Жипонов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F40433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1FF8D" w14:textId="77777777" w:rsidR="00922405" w:rsidRPr="00264C9B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ТСТС</w:t>
            </w:r>
          </w:p>
        </w:tc>
      </w:tr>
      <w:tr w:rsidR="00922405" w:rsidRPr="00264C9B" w14:paraId="343AF396" w14:textId="77777777" w:rsidTr="00A825C1">
        <w:trPr>
          <w:trHeight w:val="31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60B6F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79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18B1F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 xml:space="preserve">Електроенергетика    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31062" w14:textId="77777777" w:rsidR="00922405" w:rsidRPr="00264C9B" w:rsidRDefault="00922405" w:rsidP="00881E06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 xml:space="preserve">инж. </w:t>
            </w:r>
            <w:r>
              <w:rPr>
                <w:rFonts w:eastAsia="Times New Roman"/>
              </w:rPr>
              <w:t>Борис Камиларов</w:t>
            </w:r>
            <w:r w:rsidR="00865493">
              <w:rPr>
                <w:rFonts w:eastAsia="Times New Roman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685D8F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A2E9D" w14:textId="77777777" w:rsidR="00922405" w:rsidRPr="00264C9B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ЕАСТ</w:t>
            </w:r>
          </w:p>
        </w:tc>
      </w:tr>
      <w:tr w:rsidR="00922405" w:rsidRPr="00264C9B" w14:paraId="3760BB5F" w14:textId="77777777" w:rsidTr="00A825C1">
        <w:trPr>
          <w:trHeight w:val="450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F7DF5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83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01040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 xml:space="preserve">Водоснабдяване и канализация        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C1E79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инж. Гинка Димова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D9DCC7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78972" w14:textId="77777777" w:rsidR="00922405" w:rsidRPr="00264C9B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ВС</w:t>
            </w:r>
          </w:p>
        </w:tc>
      </w:tr>
      <w:tr w:rsidR="00922405" w:rsidRPr="00264C9B" w14:paraId="4531C157" w14:textId="77777777" w:rsidTr="00A825C1">
        <w:trPr>
          <w:trHeight w:val="31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10701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89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65C85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 xml:space="preserve">Туристически дейности 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84C22" w14:textId="77777777" w:rsidR="00922405" w:rsidRPr="00264C9B" w:rsidRDefault="00922405" w:rsidP="00C040CE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 xml:space="preserve">инж. </w:t>
            </w:r>
            <w:r w:rsidR="00C040CE">
              <w:rPr>
                <w:rFonts w:eastAsia="Times New Roman"/>
              </w:rPr>
              <w:t>Снежина Георгиева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1D8AD1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3654C" w14:textId="77777777" w:rsidR="00922405" w:rsidRPr="00264C9B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ОВКХТ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ТГ</w:t>
            </w:r>
          </w:p>
        </w:tc>
      </w:tr>
      <w:tr w:rsidR="00922405" w:rsidRPr="00264C9B" w14:paraId="1663E47F" w14:textId="77777777" w:rsidTr="00A825C1">
        <w:trPr>
          <w:trHeight w:val="450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3114E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101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BA9FC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Устойчиво строителство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521C8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инж. Димитър Начев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ADCB72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председател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D3CB" w14:textId="77777777" w:rsidR="00922405" w:rsidRPr="00264C9B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КСС</w:t>
            </w:r>
          </w:p>
        </w:tc>
      </w:tr>
      <w:tr w:rsidR="00922405" w:rsidRPr="00264C9B" w14:paraId="78C27CCB" w14:textId="77777777" w:rsidTr="00A825C1">
        <w:trPr>
          <w:trHeight w:val="450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19622" w14:textId="77777777" w:rsidR="00922405" w:rsidRPr="00264C9B" w:rsidRDefault="00922405" w:rsidP="00922405">
            <w:pPr>
              <w:jc w:val="center"/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ТК 101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96075" w14:textId="77777777" w:rsidR="00922405" w:rsidRPr="00264C9B" w:rsidRDefault="00922405" w:rsidP="00922405">
            <w:pPr>
              <w:rPr>
                <w:rFonts w:eastAsia="Times New Roman"/>
                <w:b/>
                <w:bCs/>
              </w:rPr>
            </w:pPr>
            <w:r w:rsidRPr="00264C9B">
              <w:rPr>
                <w:rFonts w:eastAsia="Times New Roman"/>
                <w:b/>
                <w:bCs/>
              </w:rPr>
              <w:t>Устойчиво строителство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634A1" w14:textId="77777777" w:rsidR="00922405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инж. Мария Стефанова</w:t>
            </w:r>
          </w:p>
          <w:p w14:paraId="3DFDF34F" w14:textId="77777777" w:rsidR="00865493" w:rsidRPr="00264C9B" w:rsidRDefault="00865493" w:rsidP="00922405">
            <w:pPr>
              <w:rPr>
                <w:rFonts w:eastAsia="Times New Roman"/>
              </w:rPr>
            </w:pPr>
            <w:r w:rsidRPr="002E282A">
              <w:rPr>
                <w:rFonts w:eastAsia="Times New Roman"/>
              </w:rPr>
              <w:t xml:space="preserve">инж. </w:t>
            </w:r>
            <w:r w:rsidR="005E1290" w:rsidRPr="002E282A">
              <w:rPr>
                <w:rFonts w:eastAsia="Times New Roman"/>
              </w:rPr>
              <w:t xml:space="preserve">Петър </w:t>
            </w:r>
            <w:r w:rsidRPr="002E282A">
              <w:rPr>
                <w:rFonts w:eastAsia="Times New Roman"/>
              </w:rPr>
              <w:t>Камбуров</w:t>
            </w:r>
            <w:r w:rsidR="002E282A">
              <w:rPr>
                <w:rFonts w:eastAsia="Times New Roman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6BEA0D" w14:textId="77777777" w:rsidR="00922405" w:rsidRPr="00264C9B" w:rsidRDefault="00922405" w:rsidP="00922405">
            <w:pPr>
              <w:rPr>
                <w:rFonts w:eastAsia="Times New Roman"/>
              </w:rPr>
            </w:pPr>
            <w:r w:rsidRPr="00264C9B">
              <w:rPr>
                <w:rFonts w:eastAsia="Times New Roman"/>
              </w:rPr>
              <w:t>представител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ED216" w14:textId="77777777" w:rsidR="00922405" w:rsidRDefault="009224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264C9B">
              <w:rPr>
                <w:rFonts w:ascii="Calibri" w:eastAsia="Times New Roman" w:hAnsi="Calibri"/>
                <w:color w:val="000000"/>
                <w:sz w:val="22"/>
                <w:szCs w:val="22"/>
              </w:rPr>
              <w:t>КСС</w:t>
            </w:r>
          </w:p>
          <w:p w14:paraId="1ACE55E9" w14:textId="77777777" w:rsidR="00727B05" w:rsidRPr="00264C9B" w:rsidRDefault="00727B05" w:rsidP="00922405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ОВКХТТГ</w:t>
            </w:r>
          </w:p>
        </w:tc>
      </w:tr>
    </w:tbl>
    <w:p w14:paraId="583A7DF1" w14:textId="77777777" w:rsidR="00FC7513" w:rsidRDefault="001B7617" w:rsidP="00922405">
      <w:pPr>
        <w:jc w:val="center"/>
        <w:rPr>
          <w:b/>
        </w:rPr>
      </w:pPr>
      <w:r>
        <w:rPr>
          <w:b/>
        </w:rPr>
        <w:t>П</w:t>
      </w:r>
      <w:r w:rsidR="00514FDE">
        <w:rPr>
          <w:b/>
        </w:rPr>
        <w:t>редставители</w:t>
      </w:r>
      <w:r w:rsidR="00922405" w:rsidRPr="00922405">
        <w:rPr>
          <w:b/>
        </w:rPr>
        <w:t xml:space="preserve"> на КИИП в Техническите комитети /ТК/ към БИС</w:t>
      </w:r>
      <w:r>
        <w:rPr>
          <w:b/>
        </w:rPr>
        <w:t xml:space="preserve"> </w:t>
      </w:r>
    </w:p>
    <w:p w14:paraId="56FE6CAD" w14:textId="77777777" w:rsidR="001B7617" w:rsidRPr="00922405" w:rsidRDefault="001B7617" w:rsidP="00922405">
      <w:pPr>
        <w:jc w:val="center"/>
        <w:rPr>
          <w:b/>
        </w:rPr>
      </w:pPr>
    </w:p>
    <w:sectPr w:rsidR="001B7617" w:rsidRPr="009224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405"/>
    <w:rsid w:val="001B39BA"/>
    <w:rsid w:val="001B7617"/>
    <w:rsid w:val="002E0837"/>
    <w:rsid w:val="002E282A"/>
    <w:rsid w:val="004A330F"/>
    <w:rsid w:val="00514FDE"/>
    <w:rsid w:val="005741B6"/>
    <w:rsid w:val="005E1290"/>
    <w:rsid w:val="006767CC"/>
    <w:rsid w:val="00727B05"/>
    <w:rsid w:val="00865493"/>
    <w:rsid w:val="00881E06"/>
    <w:rsid w:val="00922405"/>
    <w:rsid w:val="00A825C1"/>
    <w:rsid w:val="00B40377"/>
    <w:rsid w:val="00B72DAC"/>
    <w:rsid w:val="00C040CE"/>
    <w:rsid w:val="00CD6050"/>
    <w:rsid w:val="00FC7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FE575"/>
  <w15:chartTrackingRefBased/>
  <w15:docId w15:val="{E185E98C-B3C2-4630-AFEE-A2AF24305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405"/>
    <w:pPr>
      <w:spacing w:after="0" w:line="240" w:lineRule="auto"/>
    </w:pPr>
    <w:rPr>
      <w:rFonts w:ascii="Times New Roman" w:eastAsia="PMingLiU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12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290"/>
    <w:rPr>
      <w:rFonts w:ascii="Segoe UI" w:eastAsia="PMingLiU" w:hAnsi="Segoe UI" w:cs="Segoe UI"/>
      <w:sz w:val="18"/>
      <w:szCs w:val="1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Svetlana Bojashka</cp:lastModifiedBy>
  <cp:revision>4</cp:revision>
  <cp:lastPrinted>2022-02-24T11:13:00Z</cp:lastPrinted>
  <dcterms:created xsi:type="dcterms:W3CDTF">2022-06-20T08:36:00Z</dcterms:created>
  <dcterms:modified xsi:type="dcterms:W3CDTF">2022-06-20T08:43:00Z</dcterms:modified>
</cp:coreProperties>
</file>